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020F62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020F6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020F62">
              <w:rPr>
                <w:b/>
                <w:bCs/>
                <w:color w:val="000000"/>
                <w:szCs w:val="20"/>
                <w:lang w:val="sr-Cyrl-RS"/>
              </w:rPr>
              <w:t>Република Србија</w:t>
            </w:r>
          </w:p>
          <w:p w14:paraId="769FF102" w14:textId="77777777" w:rsidR="00DD34BD" w:rsidRPr="00020F62" w:rsidRDefault="00DD34BD" w:rsidP="004E7F0B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020F62">
              <w:rPr>
                <w:b/>
                <w:bCs/>
                <w:color w:val="000000"/>
                <w:szCs w:val="20"/>
                <w:lang w:val="sr-Cyrl-RS"/>
              </w:rPr>
              <w:t>Министарство здравља</w:t>
            </w:r>
          </w:p>
          <w:p w14:paraId="1E7D9A78" w14:textId="36B9AC70" w:rsidR="00091084" w:rsidRPr="00020F62" w:rsidRDefault="00091084" w:rsidP="00091084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020F62">
              <w:rPr>
                <w:b/>
                <w:bCs/>
                <w:lang w:val="sr-Cyrl-RS"/>
              </w:rPr>
              <w:t>Одељење инспекције за лекове, медицинска средства, психоактивне контролисане супстанце и прекурсоре</w:t>
            </w:r>
          </w:p>
          <w:p w14:paraId="45721FBD" w14:textId="5720C049" w:rsidR="004F2292" w:rsidRPr="00020F62" w:rsidRDefault="008F5C87" w:rsidP="00DD34BD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9" w:history="1">
              <w:r w:rsidR="00DD34BD" w:rsidRPr="00020F62">
                <w:rPr>
                  <w:rStyle w:val="Hyperlink"/>
                  <w:b/>
                  <w:bCs/>
                  <w:szCs w:val="20"/>
                  <w:lang w:val="sr-Cyrl-RS"/>
                </w:rPr>
                <w:t>www.zdravlje.gov.rs</w:t>
              </w:r>
            </w:hyperlink>
            <w:r w:rsidR="00DD34BD" w:rsidRPr="00020F62">
              <w:rPr>
                <w:b/>
                <w:bCs/>
                <w:color w:val="000000"/>
                <w:szCs w:val="20"/>
                <w:lang w:val="sr-Cyrl-RS"/>
              </w:rPr>
              <w:t xml:space="preserve"> </w:t>
            </w:r>
          </w:p>
        </w:tc>
      </w:tr>
    </w:tbl>
    <w:p w14:paraId="2903E8BA" w14:textId="77777777" w:rsidR="00B31E1F" w:rsidRPr="00020F62" w:rsidRDefault="00B31E1F" w:rsidP="004F2292">
      <w:pPr>
        <w:pStyle w:val="Heading1"/>
        <w:rPr>
          <w:lang w:val="sr-Cyrl-RS"/>
        </w:rPr>
      </w:pPr>
    </w:p>
    <w:p w14:paraId="6120EBC7" w14:textId="77777777" w:rsidR="008A07E7" w:rsidRPr="00020F62" w:rsidRDefault="008A07E7" w:rsidP="004F2292">
      <w:pPr>
        <w:pStyle w:val="Heading1"/>
        <w:rPr>
          <w:lang w:val="sr-Cyrl-RS"/>
        </w:rPr>
      </w:pPr>
    </w:p>
    <w:p w14:paraId="0A12EB13" w14:textId="77777777" w:rsidR="0036287C" w:rsidRPr="00020F62" w:rsidRDefault="004F2292" w:rsidP="0036287C">
      <w:pPr>
        <w:pStyle w:val="Heading1"/>
        <w:rPr>
          <w:lang w:val="sr-Cyrl-RS"/>
        </w:rPr>
      </w:pPr>
      <w:r w:rsidRPr="00020F62">
        <w:rPr>
          <w:lang w:val="sr-Cyrl-RS"/>
        </w:rPr>
        <w:t>ЗАХТЕВ</w:t>
      </w:r>
    </w:p>
    <w:p w14:paraId="6B5D5A97" w14:textId="75C57373" w:rsidR="004F2292" w:rsidRPr="00020F62" w:rsidRDefault="004F2292" w:rsidP="0036287C">
      <w:pPr>
        <w:pStyle w:val="Heading1"/>
        <w:rPr>
          <w:sz w:val="24"/>
          <w:szCs w:val="24"/>
          <w:lang w:val="sr-Cyrl-RS"/>
        </w:rPr>
      </w:pPr>
      <w:r w:rsidRPr="00020F62">
        <w:rPr>
          <w:sz w:val="24"/>
          <w:szCs w:val="24"/>
          <w:lang w:val="sr-Cyrl-RS"/>
        </w:rPr>
        <w:t xml:space="preserve">ЗА </w:t>
      </w:r>
      <w:r w:rsidR="00721D0B" w:rsidRPr="00020F62">
        <w:rPr>
          <w:sz w:val="24"/>
          <w:szCs w:val="24"/>
          <w:lang w:val="sr-Cyrl-RS"/>
        </w:rPr>
        <w:t xml:space="preserve">ИЗДАВАЊЕ СЕРТИФИКАТА ДОБРЕ </w:t>
      </w:r>
      <w:r w:rsidR="00020F62">
        <w:rPr>
          <w:sz w:val="24"/>
          <w:szCs w:val="24"/>
          <w:lang w:val="sr-Cyrl-RS"/>
        </w:rPr>
        <w:t>ПРОИЗВОЂАЧКЕ</w:t>
      </w:r>
      <w:r w:rsidR="00721D0B" w:rsidRPr="00020F62">
        <w:rPr>
          <w:sz w:val="24"/>
          <w:szCs w:val="24"/>
          <w:lang w:val="sr-Cyrl-RS"/>
        </w:rPr>
        <w:t xml:space="preserve"> ПРАКСЕ</w:t>
      </w:r>
      <w:r w:rsidR="00DD34BD" w:rsidRPr="00020F62">
        <w:rPr>
          <w:sz w:val="24"/>
          <w:szCs w:val="24"/>
          <w:lang w:val="sr-Cyrl-RS"/>
        </w:rPr>
        <w:tab/>
      </w:r>
    </w:p>
    <w:p w14:paraId="76414B9C" w14:textId="77777777" w:rsidR="0036287C" w:rsidRPr="00020F62" w:rsidRDefault="0036287C" w:rsidP="0036287C">
      <w:pPr>
        <w:pStyle w:val="Heading1"/>
        <w:rPr>
          <w:b w:val="0"/>
          <w:sz w:val="24"/>
          <w:szCs w:val="24"/>
          <w:lang w:val="sr-Cyrl-RS"/>
        </w:rPr>
      </w:pPr>
    </w:p>
    <w:p w14:paraId="305C5A08" w14:textId="77777777" w:rsidR="00F871B1" w:rsidRPr="00020F62" w:rsidRDefault="00F871B1" w:rsidP="0036287C">
      <w:pPr>
        <w:pStyle w:val="Heading1"/>
        <w:rPr>
          <w:b w:val="0"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585727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020F62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020F62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020F62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020F62" w:rsidRDefault="004E308F" w:rsidP="00CE2E46">
            <w:pPr>
              <w:rPr>
                <w:b/>
                <w:bCs/>
                <w:lang w:val="sr-Cyrl-RS"/>
              </w:rPr>
            </w:pPr>
            <w:r w:rsidRPr="00020F62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020F62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020F62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020F62" w:rsidRDefault="004E308F" w:rsidP="00CE2E46">
            <w:pPr>
              <w:rPr>
                <w:b/>
                <w:bCs/>
                <w:lang w:val="sr-Cyrl-RS"/>
              </w:rPr>
            </w:pPr>
            <w:r w:rsidRPr="00020F62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020F62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020F62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020F62" w:rsidRDefault="004E308F" w:rsidP="00CE2E46">
            <w:pPr>
              <w:rPr>
                <w:b/>
                <w:bCs/>
                <w:lang w:val="sr-Cyrl-RS"/>
              </w:rPr>
            </w:pPr>
            <w:r w:rsidRPr="00020F62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020F62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020F62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020F62" w:rsidRDefault="004E308F" w:rsidP="00CE2E46">
            <w:pPr>
              <w:rPr>
                <w:b/>
                <w:bCs/>
                <w:lang w:val="sr-Cyrl-RS"/>
              </w:rPr>
            </w:pPr>
            <w:r w:rsidRPr="00020F62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020F62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05736C" w:rsidRPr="00020F62" w14:paraId="24A793A7" w14:textId="77777777" w:rsidTr="00BB5892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05736C" w:rsidRPr="00020F62" w:rsidRDefault="0005736C" w:rsidP="00CE2E46">
            <w:pPr>
              <w:rPr>
                <w:b/>
                <w:bCs/>
                <w:lang w:val="sr-Cyrl-RS"/>
              </w:rPr>
            </w:pPr>
            <w:r w:rsidRPr="00020F62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061C8509" w14:textId="77777777" w:rsidR="0005736C" w:rsidRPr="00020F62" w:rsidRDefault="0005736C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F2850B6" w14:textId="77777777" w:rsidR="0005736C" w:rsidRPr="00020F62" w:rsidRDefault="0005736C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18AD1090" w14:textId="77777777" w:rsidR="0005736C" w:rsidRPr="00020F62" w:rsidRDefault="0005736C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426131DD" w14:textId="77777777" w:rsidR="0005736C" w:rsidRPr="00020F62" w:rsidRDefault="0005736C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5C2C50D" w14:textId="77777777" w:rsidR="0005736C" w:rsidRPr="00020F62" w:rsidRDefault="0005736C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C0E4E6D" w14:textId="77777777" w:rsidR="0005736C" w:rsidRPr="00020F62" w:rsidRDefault="0005736C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BE3891D" w14:textId="77777777" w:rsidR="0005736C" w:rsidRPr="00020F62" w:rsidRDefault="0005736C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32F637" w:rsidR="0005736C" w:rsidRPr="00020F62" w:rsidRDefault="0005736C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05736C" w:rsidRPr="00020F62" w:rsidRDefault="0005736C" w:rsidP="004E308F">
            <w:pPr>
              <w:ind w:left="-107"/>
              <w:rPr>
                <w:b/>
                <w:bCs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 xml:space="preserve"> </w:t>
            </w:r>
            <w:r w:rsidRPr="00020F62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2662B40" w14:textId="77777777" w:rsidR="0005736C" w:rsidRPr="00020F62" w:rsidRDefault="0005736C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962A3D" w14:textId="77777777" w:rsidR="0005736C" w:rsidRPr="00020F62" w:rsidRDefault="0005736C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FDF46E4" w14:textId="77777777" w:rsidR="0005736C" w:rsidRPr="00020F62" w:rsidRDefault="0005736C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3AF85C6" w14:textId="77777777" w:rsidR="0005736C" w:rsidRPr="00020F62" w:rsidRDefault="0005736C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FABDAF6" w14:textId="77777777" w:rsidR="0005736C" w:rsidRPr="00020F62" w:rsidRDefault="0005736C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EFC0DFF" w14:textId="77777777" w:rsidR="0005736C" w:rsidRPr="00020F62" w:rsidRDefault="0005736C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6B1C894" w14:textId="77777777" w:rsidR="0005736C" w:rsidRPr="00020F62" w:rsidRDefault="0005736C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D68A08B" w14:textId="77777777" w:rsidR="0005736C" w:rsidRPr="00020F62" w:rsidRDefault="0005736C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5149A0A" w:rsidR="0005736C" w:rsidRPr="00020F62" w:rsidRDefault="0005736C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020F62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020F62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020F62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020F62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7C3FB96F" w14:textId="77777777" w:rsidR="00DD34BD" w:rsidRPr="00020F62" w:rsidRDefault="00DD34BD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045"/>
        <w:gridCol w:w="6735"/>
      </w:tblGrid>
      <w:tr w:rsidR="00DD34BD" w:rsidRPr="00585727" w14:paraId="7E1759C9" w14:textId="77777777" w:rsidTr="005C39EA">
        <w:trPr>
          <w:trHeight w:val="485"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035F67A2" w14:textId="23CB01FF" w:rsidR="00DD34BD" w:rsidRPr="00020F62" w:rsidRDefault="00020F62" w:rsidP="00CA2B34">
            <w:pPr>
              <w:ind w:right="-15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Подаци потребни за одлучивање о захтеву</w:t>
            </w:r>
          </w:p>
        </w:tc>
      </w:tr>
      <w:tr w:rsidR="00020F62" w:rsidRPr="00585727" w14:paraId="2AB928CE" w14:textId="77777777" w:rsidTr="001558EB">
        <w:trPr>
          <w:trHeight w:val="485"/>
          <w:jc w:val="center"/>
        </w:trPr>
        <w:tc>
          <w:tcPr>
            <w:tcW w:w="1557" w:type="pct"/>
            <w:shd w:val="clear" w:color="auto" w:fill="E7E6E6" w:themeFill="background2"/>
            <w:vAlign w:val="center"/>
          </w:tcPr>
          <w:p w14:paraId="7A9E5A6D" w14:textId="6ADD5507" w:rsidR="00020F62" w:rsidRDefault="00020F62" w:rsidP="00020F62">
            <w:pPr>
              <w:ind w:right="-15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лека, фармацеутски облик, јачина</w:t>
            </w:r>
          </w:p>
        </w:tc>
        <w:tc>
          <w:tcPr>
            <w:tcW w:w="3443" w:type="pct"/>
            <w:shd w:val="clear" w:color="auto" w:fill="auto"/>
            <w:vAlign w:val="center"/>
          </w:tcPr>
          <w:p w14:paraId="717EDB8A" w14:textId="71663F7C" w:rsidR="00020F62" w:rsidRPr="00020F62" w:rsidRDefault="00020F62" w:rsidP="00CA2B34">
            <w:pPr>
              <w:ind w:right="-15"/>
              <w:jc w:val="center"/>
              <w:rPr>
                <w:lang w:val="sr-Cyrl-RS"/>
              </w:rPr>
            </w:pPr>
          </w:p>
        </w:tc>
      </w:tr>
      <w:tr w:rsidR="00020F62" w:rsidRPr="00585727" w14:paraId="6031309C" w14:textId="77777777" w:rsidTr="001558EB">
        <w:trPr>
          <w:trHeight w:val="492"/>
          <w:jc w:val="center"/>
        </w:trPr>
        <w:tc>
          <w:tcPr>
            <w:tcW w:w="1557" w:type="pct"/>
            <w:shd w:val="clear" w:color="auto" w:fill="E7E6E6" w:themeFill="background2"/>
            <w:vAlign w:val="center"/>
          </w:tcPr>
          <w:p w14:paraId="18FFF997" w14:textId="05C1C94D" w:rsidR="00020F62" w:rsidRDefault="00020F62" w:rsidP="00020F62">
            <w:pPr>
              <w:ind w:right="-15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лека, фармацеутски облик, јачина</w:t>
            </w:r>
          </w:p>
        </w:tc>
        <w:tc>
          <w:tcPr>
            <w:tcW w:w="3443" w:type="pct"/>
            <w:shd w:val="clear" w:color="auto" w:fill="auto"/>
            <w:vAlign w:val="center"/>
          </w:tcPr>
          <w:p w14:paraId="0D5DBD3B" w14:textId="005005ED" w:rsidR="00020F62" w:rsidRPr="00020F62" w:rsidRDefault="00020F62" w:rsidP="00CA2B34">
            <w:pPr>
              <w:ind w:right="-15"/>
              <w:jc w:val="center"/>
              <w:rPr>
                <w:lang w:val="sr-Cyrl-RS"/>
              </w:rPr>
            </w:pPr>
          </w:p>
        </w:tc>
      </w:tr>
      <w:tr w:rsidR="00020F62" w:rsidRPr="00585727" w14:paraId="407A0123" w14:textId="77777777" w:rsidTr="001558EB">
        <w:trPr>
          <w:trHeight w:val="492"/>
          <w:jc w:val="center"/>
        </w:trPr>
        <w:tc>
          <w:tcPr>
            <w:tcW w:w="1557" w:type="pct"/>
            <w:shd w:val="clear" w:color="auto" w:fill="E7E6E6" w:themeFill="background2"/>
            <w:vAlign w:val="center"/>
          </w:tcPr>
          <w:p w14:paraId="73E3AC25" w14:textId="191E8C1C" w:rsidR="00020F62" w:rsidRDefault="00020F62" w:rsidP="00020F62">
            <w:pPr>
              <w:ind w:right="-15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лека, фармацеутски облик, јачина</w:t>
            </w:r>
          </w:p>
        </w:tc>
        <w:tc>
          <w:tcPr>
            <w:tcW w:w="3443" w:type="pct"/>
            <w:shd w:val="clear" w:color="auto" w:fill="auto"/>
            <w:vAlign w:val="center"/>
          </w:tcPr>
          <w:p w14:paraId="3D13ED0E" w14:textId="3DAB68E3" w:rsidR="00020F62" w:rsidRPr="00020F62" w:rsidRDefault="00020F62" w:rsidP="00CA2B34">
            <w:pPr>
              <w:ind w:right="-15"/>
              <w:jc w:val="center"/>
              <w:rPr>
                <w:lang w:val="sr-Cyrl-RS"/>
              </w:rPr>
            </w:pPr>
          </w:p>
        </w:tc>
      </w:tr>
      <w:tr w:rsidR="00020F62" w:rsidRPr="00585727" w14:paraId="18209EA8" w14:textId="77777777" w:rsidTr="001558EB">
        <w:trPr>
          <w:trHeight w:val="492"/>
          <w:jc w:val="center"/>
        </w:trPr>
        <w:tc>
          <w:tcPr>
            <w:tcW w:w="1557" w:type="pct"/>
            <w:shd w:val="clear" w:color="auto" w:fill="E7E6E6" w:themeFill="background2"/>
            <w:vAlign w:val="center"/>
          </w:tcPr>
          <w:p w14:paraId="5FA95E15" w14:textId="24E8079F" w:rsidR="00020F62" w:rsidRDefault="00020F62" w:rsidP="00020F62">
            <w:pPr>
              <w:ind w:right="-15"/>
              <w:jc w:val="both"/>
              <w:rPr>
                <w:b/>
                <w:bCs/>
                <w:lang w:val="sr-Cyrl-RS"/>
              </w:rPr>
            </w:pPr>
            <w:r w:rsidRPr="00A42FE8">
              <w:rPr>
                <w:b/>
                <w:bCs/>
                <w:lang w:val="sr-Cyrl-RS"/>
              </w:rPr>
              <w:t>Назив лека, фармацеутски облик, јачина</w:t>
            </w:r>
          </w:p>
        </w:tc>
        <w:tc>
          <w:tcPr>
            <w:tcW w:w="3443" w:type="pct"/>
            <w:shd w:val="clear" w:color="auto" w:fill="auto"/>
            <w:vAlign w:val="center"/>
          </w:tcPr>
          <w:p w14:paraId="7F8B253D" w14:textId="77777777" w:rsidR="00020F62" w:rsidRPr="00020F62" w:rsidRDefault="00020F62" w:rsidP="00020F62">
            <w:pPr>
              <w:ind w:right="-15"/>
              <w:jc w:val="center"/>
              <w:rPr>
                <w:lang w:val="sr-Cyrl-RS"/>
              </w:rPr>
            </w:pPr>
          </w:p>
        </w:tc>
      </w:tr>
      <w:tr w:rsidR="00020F62" w:rsidRPr="00585727" w14:paraId="5B95D355" w14:textId="77777777" w:rsidTr="001558EB">
        <w:trPr>
          <w:trHeight w:val="492"/>
          <w:jc w:val="center"/>
        </w:trPr>
        <w:tc>
          <w:tcPr>
            <w:tcW w:w="1557" w:type="pct"/>
            <w:shd w:val="clear" w:color="auto" w:fill="E7E6E6" w:themeFill="background2"/>
            <w:vAlign w:val="center"/>
          </w:tcPr>
          <w:p w14:paraId="42651173" w14:textId="74792651" w:rsidR="00020F62" w:rsidRDefault="00020F62" w:rsidP="00020F62">
            <w:pPr>
              <w:ind w:right="-15"/>
              <w:jc w:val="both"/>
              <w:rPr>
                <w:b/>
                <w:bCs/>
                <w:lang w:val="sr-Cyrl-RS"/>
              </w:rPr>
            </w:pPr>
            <w:r w:rsidRPr="00A42FE8">
              <w:rPr>
                <w:b/>
                <w:bCs/>
                <w:lang w:val="sr-Cyrl-RS"/>
              </w:rPr>
              <w:t>Назив лека, фармацеутски облик, јачина</w:t>
            </w:r>
          </w:p>
        </w:tc>
        <w:tc>
          <w:tcPr>
            <w:tcW w:w="3443" w:type="pct"/>
            <w:shd w:val="clear" w:color="auto" w:fill="auto"/>
            <w:vAlign w:val="center"/>
          </w:tcPr>
          <w:p w14:paraId="3A5B4C95" w14:textId="77777777" w:rsidR="00020F62" w:rsidRPr="00020F62" w:rsidRDefault="00020F62" w:rsidP="00020F62">
            <w:pPr>
              <w:ind w:right="-15"/>
              <w:jc w:val="center"/>
              <w:rPr>
                <w:lang w:val="sr-Cyrl-RS"/>
              </w:rPr>
            </w:pPr>
          </w:p>
        </w:tc>
      </w:tr>
      <w:tr w:rsidR="00020F62" w:rsidRPr="00585727" w14:paraId="3FD8BAE7" w14:textId="77777777" w:rsidTr="001558EB">
        <w:trPr>
          <w:trHeight w:val="492"/>
          <w:jc w:val="center"/>
        </w:trPr>
        <w:tc>
          <w:tcPr>
            <w:tcW w:w="1557" w:type="pct"/>
            <w:shd w:val="clear" w:color="auto" w:fill="E7E6E6" w:themeFill="background2"/>
            <w:vAlign w:val="center"/>
          </w:tcPr>
          <w:p w14:paraId="598F16CA" w14:textId="66BFDD2C" w:rsidR="00020F62" w:rsidRDefault="00020F62" w:rsidP="00020F62">
            <w:pPr>
              <w:ind w:right="-15"/>
              <w:jc w:val="both"/>
              <w:rPr>
                <w:b/>
                <w:bCs/>
                <w:lang w:val="sr-Cyrl-RS"/>
              </w:rPr>
            </w:pPr>
            <w:r w:rsidRPr="00A42FE8">
              <w:rPr>
                <w:b/>
                <w:bCs/>
                <w:lang w:val="sr-Cyrl-RS"/>
              </w:rPr>
              <w:t>Назив лека, фармацеутски облик, јачина</w:t>
            </w:r>
          </w:p>
        </w:tc>
        <w:tc>
          <w:tcPr>
            <w:tcW w:w="3443" w:type="pct"/>
            <w:shd w:val="clear" w:color="auto" w:fill="auto"/>
            <w:vAlign w:val="center"/>
          </w:tcPr>
          <w:p w14:paraId="616A234A" w14:textId="77777777" w:rsidR="00020F62" w:rsidRPr="00020F62" w:rsidRDefault="00020F62" w:rsidP="00020F62">
            <w:pPr>
              <w:ind w:right="-15"/>
              <w:jc w:val="center"/>
              <w:rPr>
                <w:lang w:val="sr-Cyrl-RS"/>
              </w:rPr>
            </w:pPr>
          </w:p>
        </w:tc>
      </w:tr>
      <w:tr w:rsidR="00020F62" w:rsidRPr="00585727" w14:paraId="61654915" w14:textId="77777777" w:rsidTr="001558EB">
        <w:trPr>
          <w:trHeight w:val="492"/>
          <w:jc w:val="center"/>
        </w:trPr>
        <w:tc>
          <w:tcPr>
            <w:tcW w:w="1557" w:type="pct"/>
            <w:shd w:val="clear" w:color="auto" w:fill="E7E6E6" w:themeFill="background2"/>
            <w:vAlign w:val="center"/>
          </w:tcPr>
          <w:p w14:paraId="0E3C3E33" w14:textId="6994C29D" w:rsidR="00020F62" w:rsidRDefault="00020F62" w:rsidP="00020F62">
            <w:pPr>
              <w:ind w:right="-15"/>
              <w:jc w:val="both"/>
              <w:rPr>
                <w:b/>
                <w:bCs/>
                <w:lang w:val="sr-Cyrl-RS"/>
              </w:rPr>
            </w:pPr>
            <w:r w:rsidRPr="00A42FE8">
              <w:rPr>
                <w:b/>
                <w:bCs/>
                <w:lang w:val="sr-Cyrl-RS"/>
              </w:rPr>
              <w:t>Назив лека, фармацеутски облик, јачина</w:t>
            </w:r>
          </w:p>
        </w:tc>
        <w:tc>
          <w:tcPr>
            <w:tcW w:w="3443" w:type="pct"/>
            <w:shd w:val="clear" w:color="auto" w:fill="auto"/>
            <w:vAlign w:val="center"/>
          </w:tcPr>
          <w:p w14:paraId="382AEA24" w14:textId="77777777" w:rsidR="00020F62" w:rsidRPr="00020F62" w:rsidRDefault="00020F62" w:rsidP="00020F62">
            <w:pPr>
              <w:ind w:right="-15"/>
              <w:jc w:val="center"/>
              <w:rPr>
                <w:lang w:val="sr-Cyrl-RS"/>
              </w:rPr>
            </w:pPr>
          </w:p>
        </w:tc>
      </w:tr>
      <w:tr w:rsidR="00020F62" w:rsidRPr="00585727" w14:paraId="020A1F5F" w14:textId="77777777" w:rsidTr="001558EB">
        <w:trPr>
          <w:trHeight w:val="492"/>
          <w:jc w:val="center"/>
        </w:trPr>
        <w:tc>
          <w:tcPr>
            <w:tcW w:w="1557" w:type="pct"/>
            <w:shd w:val="clear" w:color="auto" w:fill="E7E6E6" w:themeFill="background2"/>
            <w:vAlign w:val="center"/>
          </w:tcPr>
          <w:p w14:paraId="450E3E4B" w14:textId="0AFAF4E1" w:rsidR="00020F62" w:rsidRDefault="00020F62" w:rsidP="00020F62">
            <w:pPr>
              <w:ind w:right="-15"/>
              <w:jc w:val="both"/>
              <w:rPr>
                <w:b/>
                <w:bCs/>
                <w:lang w:val="sr-Cyrl-RS"/>
              </w:rPr>
            </w:pPr>
            <w:r w:rsidRPr="00A42FE8">
              <w:rPr>
                <w:b/>
                <w:bCs/>
                <w:lang w:val="sr-Cyrl-RS"/>
              </w:rPr>
              <w:t>Назив лека, фармацеутски облик, јачина</w:t>
            </w:r>
          </w:p>
        </w:tc>
        <w:tc>
          <w:tcPr>
            <w:tcW w:w="3443" w:type="pct"/>
            <w:shd w:val="clear" w:color="auto" w:fill="auto"/>
            <w:vAlign w:val="center"/>
          </w:tcPr>
          <w:p w14:paraId="4E788EC6" w14:textId="77777777" w:rsidR="00020F62" w:rsidRPr="00020F62" w:rsidRDefault="00020F62" w:rsidP="00020F62">
            <w:pPr>
              <w:ind w:right="-15"/>
              <w:jc w:val="center"/>
              <w:rPr>
                <w:lang w:val="sr-Cyrl-RS"/>
              </w:rPr>
            </w:pPr>
          </w:p>
        </w:tc>
      </w:tr>
    </w:tbl>
    <w:p w14:paraId="33B9DEB9" w14:textId="77777777" w:rsidR="00DD34BD" w:rsidRPr="00020F62" w:rsidRDefault="00DD34BD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415E5CBE" w:rsidR="00C94574" w:rsidRPr="00020F62" w:rsidRDefault="00B31E1F" w:rsidP="005B549A">
      <w:pPr>
        <w:widowControl/>
        <w:autoSpaceDE/>
        <w:autoSpaceDN/>
        <w:spacing w:after="160" w:line="259" w:lineRule="auto"/>
        <w:ind w:left="-270"/>
        <w:rPr>
          <w:lang w:val="sr-Cyrl-RS"/>
        </w:rPr>
      </w:pPr>
      <w:r w:rsidRPr="00020F62">
        <w:rPr>
          <w:lang w:val="sr-Cyrl-RS"/>
        </w:rPr>
        <w:lastRenderedPageBreak/>
        <w:t>У прилогу захтева, достављам следећу документацију</w:t>
      </w:r>
      <w:r w:rsidR="003E7EB2" w:rsidRPr="00020F62">
        <w:rPr>
          <w:rStyle w:val="FootnoteReference"/>
          <w:color w:val="000000"/>
          <w:lang w:val="sr-Cyrl-RS"/>
        </w:rPr>
        <w:footnoteReference w:id="1"/>
      </w:r>
      <w:r w:rsidRPr="00020F62">
        <w:rPr>
          <w:lang w:val="sr-Cyrl-RS"/>
        </w:rPr>
        <w:t>:</w:t>
      </w:r>
    </w:p>
    <w:tbl>
      <w:tblPr>
        <w:tblStyle w:val="TableGrid"/>
        <w:tblW w:w="5330" w:type="pct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5082"/>
        <w:gridCol w:w="1744"/>
        <w:gridCol w:w="2301"/>
      </w:tblGrid>
      <w:tr w:rsidR="00AC3D4A" w:rsidRPr="00020F62" w14:paraId="58632574" w14:textId="77777777" w:rsidTr="00585727">
        <w:trPr>
          <w:trHeight w:val="421"/>
          <w:tblHeader/>
          <w:jc w:val="center"/>
        </w:trPr>
        <w:tc>
          <w:tcPr>
            <w:tcW w:w="36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E6334" w14:textId="6806E401" w:rsidR="00AC3D4A" w:rsidRPr="00020F62" w:rsidRDefault="00AC3D4A" w:rsidP="0051425D">
            <w:pPr>
              <w:jc w:val="center"/>
              <w:rPr>
                <w:lang w:val="sr-Cyrl-RS"/>
              </w:rPr>
            </w:pPr>
            <w:r w:rsidRPr="00020F62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406B7A" w14:textId="140396BB" w:rsidR="00AC3D4A" w:rsidRPr="00020F62" w:rsidRDefault="00AC3D4A" w:rsidP="0051425D">
            <w:pPr>
              <w:jc w:val="center"/>
              <w:rPr>
                <w:lang w:val="sr-Cyrl-RS"/>
              </w:rPr>
            </w:pPr>
            <w:r w:rsidRPr="00020F62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67F9E4" w14:textId="3776E276" w:rsidR="00AC3D4A" w:rsidRPr="00020F62" w:rsidRDefault="00AC3D4A" w:rsidP="0051425D">
            <w:pPr>
              <w:jc w:val="center"/>
              <w:rPr>
                <w:lang w:val="sr-Cyrl-RS"/>
              </w:rPr>
            </w:pPr>
            <w:r w:rsidRPr="00020F62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419BAB" w14:textId="1F3AAF9E" w:rsidR="00AC3D4A" w:rsidRPr="00020F62" w:rsidRDefault="00AC3D4A" w:rsidP="0051425D">
            <w:pPr>
              <w:jc w:val="center"/>
              <w:rPr>
                <w:lang w:val="sr-Cyrl-RS"/>
              </w:rPr>
            </w:pPr>
            <w:r w:rsidRPr="00020F62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AC3D4A" w:rsidRPr="00020F62" w14:paraId="38C4EDCB" w14:textId="77777777" w:rsidTr="004452CC">
        <w:trPr>
          <w:trHeight w:val="127"/>
          <w:jc w:val="center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A9E8" w14:textId="173CD2EA" w:rsidR="00AC3D4A" w:rsidRPr="00020F62" w:rsidRDefault="00AC3D4A" w:rsidP="00721D0B">
            <w:pPr>
              <w:jc w:val="center"/>
              <w:rPr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1.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1029" w14:textId="348A9FB2" w:rsidR="00AC3D4A" w:rsidRPr="00020F62" w:rsidRDefault="00020F62" w:rsidP="00020F62">
            <w:pPr>
              <w:rPr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Главна документација места производње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B782" w14:textId="7F9FB644" w:rsidR="00AC3D4A" w:rsidRPr="00020F62" w:rsidRDefault="00517F0C" w:rsidP="00020F6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="00020F62">
              <w:rPr>
                <w:lang w:val="sr-Cyrl-RS"/>
              </w:rPr>
              <w:t>опија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7061" w14:textId="38645F4F" w:rsidR="00AC3D4A" w:rsidRPr="00020F62" w:rsidRDefault="00AC3D4A" w:rsidP="005C39EA">
            <w:pPr>
              <w:jc w:val="center"/>
              <w:rPr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Подносилац захтева</w:t>
            </w:r>
          </w:p>
        </w:tc>
      </w:tr>
      <w:tr w:rsidR="00AC3D4A" w:rsidRPr="00020F62" w14:paraId="63708828" w14:textId="77777777" w:rsidTr="004452CC">
        <w:trPr>
          <w:trHeight w:val="127"/>
          <w:jc w:val="center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AACB" w14:textId="5BB2A807" w:rsidR="00AC3D4A" w:rsidRPr="00020F62" w:rsidRDefault="00AC3D4A" w:rsidP="00721D0B">
            <w:pPr>
              <w:jc w:val="center"/>
              <w:rPr>
                <w:color w:val="000000"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F993" w14:textId="6FCE2E3C" w:rsidR="00AC3D4A" w:rsidRPr="00020F62" w:rsidRDefault="00020F62" w:rsidP="00020F62">
            <w:pPr>
              <w:rPr>
                <w:color w:val="000000"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Списак лекова са статусом валидације процеса за лекове са приложеног списка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4F59" w14:textId="6736A909" w:rsidR="00AC3D4A" w:rsidRPr="00020F62" w:rsidRDefault="00AC3D4A" w:rsidP="00020F62">
            <w:pPr>
              <w:jc w:val="center"/>
              <w:rPr>
                <w:color w:val="000000"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FB9D" w14:textId="0BEA7D41" w:rsidR="00AC3D4A" w:rsidRPr="00020F62" w:rsidRDefault="00AC3D4A" w:rsidP="005C39EA">
            <w:pPr>
              <w:jc w:val="center"/>
              <w:rPr>
                <w:color w:val="000000"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Подносилац захтева</w:t>
            </w:r>
          </w:p>
        </w:tc>
      </w:tr>
      <w:tr w:rsidR="00AC3D4A" w:rsidRPr="00020F62" w14:paraId="512EC1B0" w14:textId="77777777" w:rsidTr="004452CC">
        <w:trPr>
          <w:trHeight w:val="127"/>
          <w:jc w:val="center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255C" w14:textId="6FE50A67" w:rsidR="00AC3D4A" w:rsidRPr="00020F62" w:rsidRDefault="00AC3D4A" w:rsidP="00721D0B">
            <w:pPr>
              <w:jc w:val="center"/>
              <w:rPr>
                <w:color w:val="000000"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3.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0A5F" w14:textId="1CAC7C8D" w:rsidR="00AC3D4A" w:rsidRPr="00020F62" w:rsidRDefault="00020F62" w:rsidP="00020F62">
            <w:pPr>
              <w:rPr>
                <w:color w:val="000000"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Списак опреме за производњу и контролу лекова, као и помоћних система са податком о квалификационом статусу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B115" w14:textId="376C743F" w:rsidR="00AC3D4A" w:rsidRPr="00020F62" w:rsidRDefault="00020F62" w:rsidP="00020F6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9E24" w14:textId="25AF8BB5" w:rsidR="00AC3D4A" w:rsidRPr="00020F62" w:rsidRDefault="00020F62" w:rsidP="005C39EA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Подносилац захтева</w:t>
            </w:r>
          </w:p>
        </w:tc>
      </w:tr>
      <w:tr w:rsidR="00020F62" w:rsidRPr="00020F62" w14:paraId="04A01F1C" w14:textId="77777777" w:rsidTr="004452CC">
        <w:trPr>
          <w:trHeight w:val="127"/>
          <w:jc w:val="center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B3D1" w14:textId="35DA3470" w:rsidR="00020F62" w:rsidRPr="00020F62" w:rsidRDefault="00020F62" w:rsidP="00721D0B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1D30" w14:textId="4F164A8E" w:rsidR="00020F62" w:rsidRPr="00020F62" w:rsidRDefault="00020F62" w:rsidP="00020F62">
            <w:pPr>
              <w:rPr>
                <w:color w:val="000000"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Значајне измене код произвођача у односу на чињенично стање констатовано у претходно обављеном инспекцијском надзору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801E" w14:textId="713AC80D" w:rsidR="00020F62" w:rsidRDefault="00020F62" w:rsidP="00020F6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Оригина</w:t>
            </w:r>
            <w:r w:rsidR="00A96098">
              <w:rPr>
                <w:color w:val="000000"/>
                <w:lang w:val="sr-Cyrl-RS"/>
              </w:rPr>
              <w:t>л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FC41" w14:textId="3D477B41" w:rsidR="00020F62" w:rsidRDefault="00A96098" w:rsidP="005C39EA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Подносилац захтева</w:t>
            </w:r>
          </w:p>
        </w:tc>
      </w:tr>
      <w:tr w:rsidR="00A96098" w:rsidRPr="00020F62" w14:paraId="62562A5E" w14:textId="77777777" w:rsidTr="004452CC">
        <w:trPr>
          <w:trHeight w:val="127"/>
          <w:jc w:val="center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2451" w14:textId="215CEC30" w:rsidR="00A96098" w:rsidRDefault="00A96098" w:rsidP="00A96098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F6E3" w14:textId="1996158A" w:rsidR="00A96098" w:rsidRPr="00020F62" w:rsidRDefault="00A96098" w:rsidP="00A96098">
            <w:pPr>
              <w:rPr>
                <w:color w:val="000000"/>
                <w:lang w:val="sr-Cyrl-RS"/>
              </w:rPr>
            </w:pPr>
            <w:r w:rsidRPr="00A96098">
              <w:rPr>
                <w:color w:val="000000"/>
                <w:lang w:val="sr-Cyrl-RS"/>
              </w:rPr>
              <w:t>Статус дозволе за лек за лекове са приложеног списка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5CE5" w14:textId="49B823D4" w:rsidR="00A96098" w:rsidRDefault="00A96098" w:rsidP="00A96098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B5E7" w14:textId="38435BA0" w:rsidR="00A96098" w:rsidRDefault="00A96098" w:rsidP="005C39EA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Подносилац захтева</w:t>
            </w:r>
          </w:p>
        </w:tc>
      </w:tr>
      <w:tr w:rsidR="00AC3D4A" w:rsidRPr="00020F62" w14:paraId="2BCEB053" w14:textId="77777777" w:rsidTr="004452CC">
        <w:trPr>
          <w:trHeight w:val="772"/>
          <w:jc w:val="center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6420" w14:textId="4A2D2C3C" w:rsidR="00AC3D4A" w:rsidRPr="00020F62" w:rsidRDefault="00A96098" w:rsidP="00721D0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2898" w14:textId="307B3A7C" w:rsidR="00AC3D4A" w:rsidRPr="00020F62" w:rsidRDefault="00AC3D4A" w:rsidP="00020F62">
            <w:pPr>
              <w:rPr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2A8F" w14:textId="3A9F2F33" w:rsidR="00AC3D4A" w:rsidRPr="00517F0C" w:rsidRDefault="00AC3D4A" w:rsidP="00020F62">
            <w:pPr>
              <w:jc w:val="center"/>
              <w:rPr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Копија</w:t>
            </w:r>
            <w:r w:rsidR="00517F0C">
              <w:rPr>
                <w:color w:val="000000"/>
                <w:lang w:val="sr-Latn-RS"/>
              </w:rPr>
              <w:t xml:space="preserve"> </w:t>
            </w:r>
            <w:r w:rsidR="00517F0C">
              <w:rPr>
                <w:color w:val="000000"/>
                <w:lang w:val="sr-Cyrl-RS"/>
              </w:rPr>
              <w:t>уз оригинал на увид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2276" w14:textId="6AFF6B52" w:rsidR="00AC3D4A" w:rsidRPr="00020F62" w:rsidRDefault="00AC3D4A" w:rsidP="005C39EA">
            <w:pPr>
              <w:jc w:val="center"/>
              <w:rPr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Пошта / Банка</w:t>
            </w:r>
          </w:p>
        </w:tc>
      </w:tr>
    </w:tbl>
    <w:p w14:paraId="04AFA67B" w14:textId="77777777" w:rsidR="00D609BB" w:rsidRPr="00020F62" w:rsidRDefault="00D609BB">
      <w:pPr>
        <w:rPr>
          <w:lang w:val="sr-Cyrl-RS"/>
        </w:rPr>
      </w:pPr>
    </w:p>
    <w:p w14:paraId="7F6E62DF" w14:textId="77777777" w:rsidR="00D609BB" w:rsidRPr="00020F62" w:rsidRDefault="00D609BB" w:rsidP="00FD72B0">
      <w:pPr>
        <w:jc w:val="both"/>
        <w:rPr>
          <w:color w:val="000000"/>
          <w:lang w:val="sr-Cyrl-RS"/>
        </w:rPr>
      </w:pPr>
    </w:p>
    <w:p w14:paraId="57557E9D" w14:textId="42DE26C6" w:rsidR="00AB3A01" w:rsidRPr="00020F62" w:rsidRDefault="00AB3A01" w:rsidP="00AC3D4A">
      <w:pPr>
        <w:ind w:left="-270" w:right="-244"/>
        <w:jc w:val="both"/>
        <w:rPr>
          <w:color w:val="000000"/>
          <w:lang w:val="sr-Cyrl-RS"/>
        </w:rPr>
      </w:pPr>
      <w:r w:rsidRPr="00020F62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D609BB" w:rsidRPr="00020F62">
        <w:rPr>
          <w:color w:val="000000"/>
          <w:lang w:val="sr-Cyrl-RS"/>
        </w:rPr>
        <w:t>15</w:t>
      </w:r>
      <w:r w:rsidRPr="00020F62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3DE2A322" w14:textId="77777777" w:rsidR="00D231FC" w:rsidRPr="00020F62" w:rsidRDefault="00D231FC" w:rsidP="00AC3D4A">
      <w:pPr>
        <w:ind w:left="-270" w:right="-244"/>
        <w:jc w:val="both"/>
        <w:rPr>
          <w:color w:val="000000"/>
          <w:lang w:val="sr-Cyrl-RS"/>
        </w:rPr>
      </w:pPr>
    </w:p>
    <w:p w14:paraId="0AB0DB88" w14:textId="77777777" w:rsidR="00D231FC" w:rsidRPr="00020F62" w:rsidRDefault="00D231FC" w:rsidP="00AC3D4A">
      <w:pPr>
        <w:ind w:left="-270" w:right="-244"/>
        <w:jc w:val="both"/>
        <w:rPr>
          <w:color w:val="000000"/>
          <w:lang w:val="sr-Cyrl-RS"/>
        </w:rPr>
      </w:pPr>
      <w:r w:rsidRPr="00020F62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Pr="00020F62">
        <w:rPr>
          <w:color w:val="000000"/>
          <w:highlight w:val="yellow"/>
          <w:lang w:val="sr-Cyrl-RS"/>
        </w:rPr>
        <w:t>УНЕТИ ИМЕЈЛ АДРЕСУ ОРГАНА.</w:t>
      </w:r>
    </w:p>
    <w:p w14:paraId="54A3A5A1" w14:textId="2515FE5C" w:rsidR="00C94574" w:rsidRPr="00020F62" w:rsidRDefault="00C94574" w:rsidP="00AB3A01">
      <w:pPr>
        <w:jc w:val="both"/>
        <w:rPr>
          <w:color w:val="000000"/>
          <w:lang w:val="sr-Cyrl-RS"/>
        </w:rPr>
      </w:pPr>
    </w:p>
    <w:p w14:paraId="4A69C011" w14:textId="77777777" w:rsidR="009B26B2" w:rsidRPr="00020F62" w:rsidRDefault="009B26B2" w:rsidP="00AB3A01">
      <w:pPr>
        <w:jc w:val="both"/>
        <w:rPr>
          <w:color w:val="000000"/>
          <w:lang w:val="sr-Cyrl-RS"/>
        </w:rPr>
      </w:pPr>
    </w:p>
    <w:p w14:paraId="5F826440" w14:textId="77777777" w:rsidR="00D609BB" w:rsidRPr="00020F62" w:rsidRDefault="00D609BB" w:rsidP="00AB3A01">
      <w:pPr>
        <w:jc w:val="both"/>
        <w:rPr>
          <w:color w:val="000000"/>
          <w:lang w:val="sr-Cyrl-RS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F12DB1" w:rsidRPr="00020F62" w14:paraId="31A6C54E" w14:textId="77777777" w:rsidTr="00BA170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90772" w14:textId="77777777" w:rsidR="00F12DB1" w:rsidRPr="00020F62" w:rsidRDefault="00F12DB1" w:rsidP="00F12DB1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0" w:name="_Hlk18691516"/>
            <w:r w:rsidRPr="00020F62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F4E44" w14:textId="77777777" w:rsidR="00F12DB1" w:rsidRPr="00020F62" w:rsidRDefault="00F12DB1" w:rsidP="00F12DB1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8D34" w14:textId="77777777" w:rsidR="00F12DB1" w:rsidRPr="00020F62" w:rsidRDefault="00F12DB1" w:rsidP="00F12DB1">
            <w:pPr>
              <w:ind w:left="-103"/>
              <w:jc w:val="both"/>
              <w:rPr>
                <w:color w:val="000000"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7B92A" w14:textId="77777777" w:rsidR="00F12DB1" w:rsidRPr="00020F62" w:rsidRDefault="00F12DB1" w:rsidP="00F12DB1">
            <w:pPr>
              <w:ind w:left="-256"/>
              <w:jc w:val="both"/>
              <w:rPr>
                <w:color w:val="000000"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5FB7" w14:textId="77777777" w:rsidR="00F12DB1" w:rsidRPr="00020F62" w:rsidRDefault="00F12DB1" w:rsidP="00F12DB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FD90D" w14:textId="77777777" w:rsidR="00F12DB1" w:rsidRPr="00020F62" w:rsidRDefault="00F12DB1" w:rsidP="00F12DB1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12DB1" w:rsidRPr="00020F62" w14:paraId="6DD7D8FB" w14:textId="77777777" w:rsidTr="00BA170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C054B" w14:textId="77777777" w:rsidR="00F12DB1" w:rsidRPr="00020F62" w:rsidRDefault="00F12DB1" w:rsidP="00F12DB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A9404C9" w14:textId="77777777" w:rsidR="00F12DB1" w:rsidRPr="00020F62" w:rsidRDefault="00F12DB1" w:rsidP="00F12DB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5423" w14:textId="77777777" w:rsidR="00F12DB1" w:rsidRPr="00020F62" w:rsidRDefault="00F12DB1" w:rsidP="00F12DB1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07046" w14:textId="77777777" w:rsidR="00F12DB1" w:rsidRPr="00020F62" w:rsidRDefault="00F12DB1" w:rsidP="00F12DB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79AFF1B0" w14:textId="77777777" w:rsidR="00F12DB1" w:rsidRPr="00020F62" w:rsidRDefault="00F12DB1" w:rsidP="00F12DB1">
            <w:pPr>
              <w:jc w:val="center"/>
              <w:rPr>
                <w:color w:val="000000"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Потпис подносиоца захтева</w:t>
            </w:r>
          </w:p>
        </w:tc>
      </w:tr>
      <w:bookmarkEnd w:id="0"/>
    </w:tbl>
    <w:p w14:paraId="7CC79709" w14:textId="77777777" w:rsidR="00721D0B" w:rsidRPr="00020F62" w:rsidRDefault="00721D0B" w:rsidP="00AB3A01">
      <w:pPr>
        <w:jc w:val="both"/>
        <w:rPr>
          <w:color w:val="000000"/>
          <w:lang w:val="sr-Cyrl-RS"/>
        </w:rPr>
      </w:pPr>
    </w:p>
    <w:p w14:paraId="49D713C9" w14:textId="77777777" w:rsidR="008E39A7" w:rsidRPr="00020F62" w:rsidRDefault="008E39A7" w:rsidP="00AB3A01">
      <w:pPr>
        <w:jc w:val="both"/>
        <w:rPr>
          <w:color w:val="000000"/>
          <w:lang w:val="sr-Cyrl-RS"/>
        </w:rPr>
      </w:pPr>
    </w:p>
    <w:p w14:paraId="5B1EE1A8" w14:textId="77777777" w:rsidR="008E39A7" w:rsidRPr="00020F62" w:rsidRDefault="008E39A7" w:rsidP="00AB3A01">
      <w:pPr>
        <w:jc w:val="both"/>
        <w:rPr>
          <w:color w:val="000000"/>
          <w:lang w:val="sr-Cyrl-RS"/>
        </w:rPr>
      </w:pPr>
    </w:p>
    <w:p w14:paraId="4AC3C97D" w14:textId="77777777" w:rsidR="008E39A7" w:rsidRPr="00020F62" w:rsidRDefault="008E39A7" w:rsidP="00AB3A01">
      <w:pPr>
        <w:jc w:val="both"/>
        <w:rPr>
          <w:color w:val="000000"/>
          <w:lang w:val="sr-Cyrl-RS"/>
        </w:rPr>
      </w:pPr>
    </w:p>
    <w:p w14:paraId="5415A9FC" w14:textId="77777777" w:rsidR="008E39A7" w:rsidRPr="00020F62" w:rsidRDefault="008E39A7" w:rsidP="00AB3A01">
      <w:pPr>
        <w:jc w:val="both"/>
        <w:rPr>
          <w:color w:val="000000"/>
          <w:lang w:val="sr-Cyrl-RS"/>
        </w:rPr>
      </w:pPr>
    </w:p>
    <w:p w14:paraId="5E26FFC3" w14:textId="77777777" w:rsidR="008E39A7" w:rsidRPr="00020F62" w:rsidRDefault="008E39A7" w:rsidP="00AB3A01">
      <w:pPr>
        <w:jc w:val="both"/>
        <w:rPr>
          <w:color w:val="000000"/>
          <w:lang w:val="sr-Cyrl-RS"/>
        </w:rPr>
      </w:pPr>
    </w:p>
    <w:p w14:paraId="192EC62A" w14:textId="77777777" w:rsidR="008E39A7" w:rsidRPr="00020F62" w:rsidRDefault="008E39A7" w:rsidP="00AB3A01">
      <w:pPr>
        <w:jc w:val="both"/>
        <w:rPr>
          <w:color w:val="000000"/>
          <w:lang w:val="sr-Cyrl-RS"/>
        </w:rPr>
      </w:pPr>
    </w:p>
    <w:p w14:paraId="3275096F" w14:textId="77777777" w:rsidR="008E39A7" w:rsidRPr="00020F62" w:rsidRDefault="008E39A7" w:rsidP="00AB3A01">
      <w:pPr>
        <w:jc w:val="both"/>
        <w:rPr>
          <w:color w:val="000000"/>
          <w:lang w:val="sr-Cyrl-RS"/>
        </w:rPr>
      </w:pPr>
    </w:p>
    <w:p w14:paraId="4EF7A870" w14:textId="77777777" w:rsidR="008E39A7" w:rsidRPr="00020F62" w:rsidRDefault="008E39A7" w:rsidP="00AB3A01">
      <w:pPr>
        <w:jc w:val="both"/>
        <w:rPr>
          <w:color w:val="000000"/>
          <w:lang w:val="sr-Cyrl-RS"/>
        </w:rPr>
      </w:pPr>
    </w:p>
    <w:p w14:paraId="0E05A49C" w14:textId="77777777" w:rsidR="008E39A7" w:rsidRPr="00020F62" w:rsidRDefault="008E39A7" w:rsidP="00AB3A01">
      <w:pPr>
        <w:jc w:val="both"/>
        <w:rPr>
          <w:color w:val="000000"/>
          <w:lang w:val="sr-Cyrl-RS"/>
        </w:rPr>
      </w:pPr>
    </w:p>
    <w:p w14:paraId="0988B8EF" w14:textId="12FB5A9B" w:rsidR="004452CC" w:rsidRDefault="004452CC">
      <w:pPr>
        <w:widowControl/>
        <w:autoSpaceDE/>
        <w:autoSpaceDN/>
        <w:spacing w:after="160" w:line="259" w:lineRule="auto"/>
        <w:rPr>
          <w:color w:val="000000"/>
          <w:lang w:val="sr-Cyrl-RS"/>
        </w:rPr>
      </w:pPr>
      <w:r>
        <w:rPr>
          <w:color w:val="000000"/>
          <w:lang w:val="sr-Cyrl-RS"/>
        </w:rPr>
        <w:br w:type="page"/>
      </w:r>
    </w:p>
    <w:p w14:paraId="4FCFB1B1" w14:textId="77777777" w:rsidR="008E39A7" w:rsidRPr="00020F62" w:rsidRDefault="008E39A7" w:rsidP="00AB3A01">
      <w:pPr>
        <w:jc w:val="both"/>
        <w:rPr>
          <w:color w:val="000000"/>
          <w:lang w:val="sr-Cyrl-RS"/>
        </w:rPr>
      </w:pPr>
    </w:p>
    <w:p w14:paraId="4ACA35CC" w14:textId="77777777" w:rsidR="008E39A7" w:rsidRPr="00020F62" w:rsidRDefault="008E39A7" w:rsidP="00AB3A01">
      <w:pPr>
        <w:jc w:val="both"/>
        <w:rPr>
          <w:color w:val="000000"/>
          <w:lang w:val="sr-Cyrl-RS"/>
        </w:rPr>
      </w:pPr>
    </w:p>
    <w:p w14:paraId="40E9D4BA" w14:textId="512EE578" w:rsidR="00AB3A01" w:rsidRPr="00020F62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020F62">
        <w:rPr>
          <w:b/>
          <w:bCs/>
          <w:color w:val="000000"/>
          <w:lang w:val="sr-Cyrl-RS"/>
        </w:rPr>
        <w:t>ИНФОРМАЦИЈА ЗА ПОДНОСИОЦА ЗАХТЕВА</w:t>
      </w:r>
    </w:p>
    <w:p w14:paraId="2CD0E92A" w14:textId="10C79DA4" w:rsidR="00AB3A01" w:rsidRPr="00020F62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6101"/>
      </w:tblGrid>
      <w:tr w:rsidR="00AB3A01" w:rsidRPr="00585727" w14:paraId="62ED597F" w14:textId="77777777" w:rsidTr="0051425D">
        <w:trPr>
          <w:trHeight w:val="653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1D8DDF90" w14:textId="203007EA" w:rsidR="00AB3A01" w:rsidRPr="00020F62" w:rsidRDefault="00AB3A01" w:rsidP="00354CB8">
            <w:pPr>
              <w:rPr>
                <w:b/>
                <w:bCs/>
                <w:lang w:val="sr-Cyrl-RS"/>
              </w:rPr>
            </w:pPr>
            <w:r w:rsidRPr="00020F62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101" w:type="dxa"/>
            <w:vAlign w:val="center"/>
          </w:tcPr>
          <w:p w14:paraId="66C65D12" w14:textId="0C57ACB8" w:rsidR="00AB3A01" w:rsidRPr="00020F62" w:rsidRDefault="00721D0B" w:rsidP="00B733BD">
            <w:pPr>
              <w:rPr>
                <w:color w:val="000000"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90 дана од дана подношења захтева</w:t>
            </w:r>
          </w:p>
        </w:tc>
      </w:tr>
    </w:tbl>
    <w:p w14:paraId="055238E1" w14:textId="77777777" w:rsidR="00B31E1F" w:rsidRPr="00020F62" w:rsidRDefault="00B31E1F" w:rsidP="00FD72B0">
      <w:pPr>
        <w:jc w:val="both"/>
        <w:rPr>
          <w:lang w:val="sr-Cyrl-RS"/>
        </w:rPr>
      </w:pPr>
    </w:p>
    <w:p w14:paraId="128D96D6" w14:textId="4B58E3B1" w:rsidR="00AB3A01" w:rsidRPr="00020F62" w:rsidRDefault="00D231FC" w:rsidP="00B31E1F">
      <w:pPr>
        <w:ind w:left="-426"/>
        <w:jc w:val="both"/>
        <w:rPr>
          <w:lang w:val="sr-Cyrl-RS"/>
        </w:rPr>
      </w:pPr>
      <w:r w:rsidRPr="00020F62">
        <w:rPr>
          <w:color w:val="000000"/>
          <w:lang w:val="sr-Cyrl-RS"/>
        </w:rPr>
        <w:t>Потребно је уплатити следећи</w:t>
      </w:r>
      <w:r w:rsidR="00AB3A01" w:rsidRPr="00020F62">
        <w:rPr>
          <w:color w:val="000000"/>
          <w:lang w:val="sr-Cyrl-RS"/>
        </w:rPr>
        <w:t xml:space="preserve"> издат</w:t>
      </w:r>
      <w:r w:rsidRPr="00020F62">
        <w:rPr>
          <w:color w:val="000000"/>
          <w:lang w:val="sr-Cyrl-RS"/>
        </w:rPr>
        <w:t>а</w:t>
      </w:r>
      <w:r w:rsidR="00AB3A01" w:rsidRPr="00020F62">
        <w:rPr>
          <w:color w:val="000000"/>
          <w:lang w:val="sr-Cyrl-RS"/>
        </w:rPr>
        <w:t>к:</w:t>
      </w:r>
    </w:p>
    <w:p w14:paraId="0416130A" w14:textId="5DE5196F" w:rsidR="00AB3A01" w:rsidRPr="00020F62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81"/>
        <w:gridCol w:w="2547"/>
        <w:gridCol w:w="3544"/>
      </w:tblGrid>
      <w:tr w:rsidR="00AB3A01" w:rsidRPr="00020F62" w14:paraId="5F71CC52" w14:textId="77777777" w:rsidTr="00721D0B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020F62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020F62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66EE8FCE" w:rsidR="00AB3A01" w:rsidRPr="00020F62" w:rsidRDefault="002A58C3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020F62">
              <w:rPr>
                <w:b/>
                <w:lang w:val="sr-Cyrl-RS"/>
              </w:rPr>
              <w:t>Финансијски изда</w:t>
            </w:r>
            <w:r w:rsidR="003452EA" w:rsidRPr="00020F62">
              <w:rPr>
                <w:b/>
                <w:lang w:val="sr-Cyrl-RS"/>
              </w:rPr>
              <w:t>так</w:t>
            </w:r>
          </w:p>
        </w:tc>
      </w:tr>
      <w:tr w:rsidR="00721D0B" w:rsidRPr="00020F62" w14:paraId="093A9398" w14:textId="77777777" w:rsidTr="0077630B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721D0B" w:rsidRPr="00020F62" w:rsidRDefault="00721D0B" w:rsidP="00721D0B">
            <w:pPr>
              <w:rPr>
                <w:lang w:val="sr-Cyrl-RS"/>
              </w:rPr>
            </w:pPr>
            <w:r w:rsidRPr="00020F62">
              <w:rPr>
                <w:lang w:val="sr-Cyrl-RS"/>
              </w:rPr>
              <w:t>1.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1DD6C454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Републичка административна такса за уверење (сертификат) о примени смерница Добре произвођачке праксе у производњи лекова за употребу у хуманој медицини, односно за уверење (сертификат) о примени смерница Добре лабораторијске праксе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4A5114D9" w:rsidR="00721D0B" w:rsidRPr="00020F62" w:rsidRDefault="00721D0B" w:rsidP="00605FE7">
            <w:pPr>
              <w:ind w:right="-15"/>
              <w:rPr>
                <w:bCs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3</w:t>
            </w:r>
            <w:r w:rsidR="00605FE7">
              <w:rPr>
                <w:color w:val="000000"/>
                <w:lang w:val="sr-Latn-RS"/>
              </w:rPr>
              <w:t>9</w:t>
            </w:r>
            <w:r w:rsidRPr="00020F62">
              <w:rPr>
                <w:color w:val="000000"/>
                <w:lang w:val="sr-Cyrl-RS"/>
              </w:rPr>
              <w:t>.</w:t>
            </w:r>
            <w:r w:rsidR="00605FE7">
              <w:rPr>
                <w:color w:val="000000"/>
                <w:lang w:val="sr-Latn-RS"/>
              </w:rPr>
              <w:t>78</w:t>
            </w:r>
            <w:r w:rsidR="00D47C27">
              <w:rPr>
                <w:color w:val="000000"/>
                <w:lang w:val="sr-Latn-RS"/>
              </w:rPr>
              <w:t>0</w:t>
            </w:r>
            <w:r w:rsidRPr="00020F62">
              <w:rPr>
                <w:color w:val="000000"/>
                <w:lang w:val="sr-Cyrl-RS"/>
              </w:rPr>
              <w:t>,00 РСД</w:t>
            </w:r>
          </w:p>
        </w:tc>
      </w:tr>
      <w:tr w:rsidR="00721D0B" w:rsidRPr="00585727" w14:paraId="645762FF" w14:textId="77777777" w:rsidTr="0077630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721D0B" w:rsidRPr="00020F62" w:rsidRDefault="00721D0B" w:rsidP="00721D0B">
            <w:pPr>
              <w:rPr>
                <w:b/>
                <w:bCs/>
                <w:lang w:val="sr-Cyrl-R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56CF9721" w:rsidR="00721D0B" w:rsidRPr="00020F62" w:rsidRDefault="00721D0B" w:rsidP="00161670">
            <w:pPr>
              <w:ind w:right="-15"/>
              <w:rPr>
                <w:bCs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Ребличка административна такса за Сертификат</w:t>
            </w:r>
          </w:p>
        </w:tc>
      </w:tr>
      <w:tr w:rsidR="00721D0B" w:rsidRPr="00020F62" w14:paraId="5D0951A9" w14:textId="77777777" w:rsidTr="0077630B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721D0B" w:rsidRPr="00020F62" w:rsidRDefault="00721D0B" w:rsidP="00721D0B">
            <w:pPr>
              <w:rPr>
                <w:b/>
                <w:bCs/>
                <w:lang w:val="sr-Cyrl-R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71F7B91F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721D0B" w:rsidRPr="00020F62" w14:paraId="23A93D12" w14:textId="77777777" w:rsidTr="0077630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721D0B" w:rsidRPr="00020F62" w:rsidRDefault="00721D0B" w:rsidP="00721D0B">
            <w:pPr>
              <w:rPr>
                <w:b/>
                <w:bCs/>
                <w:lang w:val="sr-Cyrl-R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74B07DD6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840-742221843-57</w:t>
            </w:r>
          </w:p>
        </w:tc>
      </w:tr>
      <w:tr w:rsidR="00721D0B" w:rsidRPr="00020F62" w14:paraId="59B9B91D" w14:textId="77777777" w:rsidTr="0077630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721D0B" w:rsidRPr="00020F62" w:rsidRDefault="00721D0B" w:rsidP="00721D0B">
            <w:pPr>
              <w:rPr>
                <w:b/>
                <w:bCs/>
                <w:lang w:val="sr-Cyrl-R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2F725B76" w:rsidR="00721D0B" w:rsidRPr="00605FE7" w:rsidRDefault="00721D0B" w:rsidP="00605FE7">
            <w:pPr>
              <w:ind w:right="-15"/>
              <w:rPr>
                <w:bCs/>
              </w:rPr>
            </w:pPr>
            <w:r w:rsidRPr="00020F62">
              <w:rPr>
                <w:color w:val="000000"/>
                <w:lang w:val="sr-Cyrl-RS"/>
              </w:rPr>
              <w:t xml:space="preserve">97 </w:t>
            </w:r>
            <w:r w:rsidR="00605FE7">
              <w:rPr>
                <w:color w:val="000000"/>
              </w:rPr>
              <w:t>42</w:t>
            </w:r>
            <w:r w:rsidRPr="00020F62">
              <w:rPr>
                <w:color w:val="000000"/>
                <w:lang w:val="sr-Cyrl-RS"/>
              </w:rPr>
              <w:t>-016</w:t>
            </w:r>
            <w:r w:rsidR="00605FE7">
              <w:rPr>
                <w:color w:val="000000"/>
              </w:rPr>
              <w:t>11900</w:t>
            </w:r>
            <w:bookmarkStart w:id="1" w:name="_GoBack"/>
            <w:bookmarkEnd w:id="1"/>
          </w:p>
        </w:tc>
      </w:tr>
      <w:tr w:rsidR="00721D0B" w:rsidRPr="00585727" w14:paraId="1111C106" w14:textId="77777777" w:rsidTr="0077630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721D0B" w:rsidRPr="00020F62" w:rsidRDefault="00721D0B" w:rsidP="00721D0B">
            <w:pPr>
              <w:rPr>
                <w:b/>
                <w:bCs/>
                <w:lang w:val="sr-Cyrl-R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560A4DC" w:rsidR="00721D0B" w:rsidRPr="00020F62" w:rsidRDefault="00721D0B" w:rsidP="00721D0B">
            <w:pPr>
              <w:ind w:right="-15"/>
              <w:rPr>
                <w:bCs/>
                <w:lang w:val="sr-Cyrl-RS"/>
              </w:rPr>
            </w:pPr>
            <w:r w:rsidRPr="00020F62">
              <w:rPr>
                <w:color w:val="000000"/>
                <w:lang w:val="sr-Cyrl-RS"/>
              </w:rPr>
              <w:t>Ослобађају се плаћања таксе:</w:t>
            </w:r>
            <w:r w:rsidRPr="00020F62">
              <w:rPr>
                <w:color w:val="000000"/>
                <w:lang w:val="sr-Cyrl-RS"/>
              </w:rPr>
              <w:br/>
            </w:r>
            <w:r w:rsidR="00AB140D">
              <w:rPr>
                <w:bCs/>
                <w:lang w:val="sr-Cyrl-RS"/>
              </w:rPr>
              <w:t xml:space="preserve">у складу са чланом 18. </w:t>
            </w:r>
            <w:r w:rsidR="00D607AC">
              <w:rPr>
                <w:bCs/>
                <w:lang w:val="sr-Cyrl-RS"/>
              </w:rPr>
              <w:t>З</w:t>
            </w:r>
            <w:r w:rsidR="00AB140D">
              <w:rPr>
                <w:bCs/>
                <w:lang w:val="sr-Cyrl-RS"/>
              </w:rPr>
              <w:t>акона о републичким административним таксама</w:t>
            </w:r>
          </w:p>
        </w:tc>
      </w:tr>
    </w:tbl>
    <w:p w14:paraId="390D9702" w14:textId="77777777" w:rsidR="00AB3A01" w:rsidRPr="00020F62" w:rsidRDefault="00AB3A01" w:rsidP="00FD72B0">
      <w:pPr>
        <w:jc w:val="both"/>
        <w:rPr>
          <w:lang w:val="sr-Cyrl-RS"/>
        </w:rPr>
      </w:pPr>
    </w:p>
    <w:sectPr w:rsidR="00AB3A01" w:rsidRPr="00020F62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B8428" w14:textId="77777777" w:rsidR="008F5C87" w:rsidRDefault="008F5C87" w:rsidP="004F2292">
      <w:r>
        <w:separator/>
      </w:r>
    </w:p>
  </w:endnote>
  <w:endnote w:type="continuationSeparator" w:id="0">
    <w:p w14:paraId="55DF90C7" w14:textId="77777777" w:rsidR="008F5C87" w:rsidRDefault="008F5C87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57F72AEF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605FE7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42DB5" w14:textId="77777777" w:rsidR="008F5C87" w:rsidRDefault="008F5C87" w:rsidP="004F2292">
      <w:r>
        <w:separator/>
      </w:r>
    </w:p>
  </w:footnote>
  <w:footnote w:type="continuationSeparator" w:id="0">
    <w:p w14:paraId="5EA2B910" w14:textId="77777777" w:rsidR="008F5C87" w:rsidRDefault="008F5C87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4E7F0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1D41A" w14:textId="1A652656" w:rsidR="0064525A" w:rsidRPr="00020F62" w:rsidRDefault="004F2292" w:rsidP="0064525A">
    <w:pPr>
      <w:jc w:val="right"/>
    </w:pPr>
    <w:r w:rsidRPr="00020F62">
      <w:rPr>
        <w:color w:val="000000"/>
        <w:lang w:val="sr-Cyrl-RS"/>
      </w:rPr>
      <w:t xml:space="preserve">Шифра поступка: </w:t>
    </w:r>
    <w:r w:rsidR="00E6327E" w:rsidRPr="00020F62">
      <w:rPr>
        <w:color w:val="000000"/>
        <w:lang w:val="sr-Cyrl-RS"/>
      </w:rPr>
      <w:t>04.00.002</w:t>
    </w:r>
    <w:r w:rsidR="00020F62">
      <w:rPr>
        <w:color w:val="000000"/>
      </w:rPr>
      <w:t>5</w:t>
    </w:r>
  </w:p>
  <w:p w14:paraId="4034BED5" w14:textId="23EDD144" w:rsidR="004F2292" w:rsidRPr="00020F62" w:rsidRDefault="004F2292" w:rsidP="0064525A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040B8"/>
    <w:rsid w:val="00020F62"/>
    <w:rsid w:val="000450E5"/>
    <w:rsid w:val="0005736C"/>
    <w:rsid w:val="00087CD3"/>
    <w:rsid w:val="00091084"/>
    <w:rsid w:val="000C6AE7"/>
    <w:rsid w:val="00125C2A"/>
    <w:rsid w:val="00140908"/>
    <w:rsid w:val="001558EB"/>
    <w:rsid w:val="00161670"/>
    <w:rsid w:val="001A7357"/>
    <w:rsid w:val="001D1828"/>
    <w:rsid w:val="001E484C"/>
    <w:rsid w:val="001F23FC"/>
    <w:rsid w:val="00212011"/>
    <w:rsid w:val="00227BA2"/>
    <w:rsid w:val="002A58C3"/>
    <w:rsid w:val="003452EA"/>
    <w:rsid w:val="0036287C"/>
    <w:rsid w:val="00373734"/>
    <w:rsid w:val="003B3D7E"/>
    <w:rsid w:val="003E7EB2"/>
    <w:rsid w:val="003F30BA"/>
    <w:rsid w:val="00400060"/>
    <w:rsid w:val="00410BE8"/>
    <w:rsid w:val="00413F00"/>
    <w:rsid w:val="004452CC"/>
    <w:rsid w:val="004834A4"/>
    <w:rsid w:val="004E308F"/>
    <w:rsid w:val="004E3FE9"/>
    <w:rsid w:val="004E7F0B"/>
    <w:rsid w:val="004F076C"/>
    <w:rsid w:val="004F2292"/>
    <w:rsid w:val="0051425D"/>
    <w:rsid w:val="00517F0C"/>
    <w:rsid w:val="005633AA"/>
    <w:rsid w:val="005635AC"/>
    <w:rsid w:val="00585727"/>
    <w:rsid w:val="005B042D"/>
    <w:rsid w:val="005B549A"/>
    <w:rsid w:val="005B6AA1"/>
    <w:rsid w:val="005C39EA"/>
    <w:rsid w:val="00605FE7"/>
    <w:rsid w:val="0061389E"/>
    <w:rsid w:val="0064525A"/>
    <w:rsid w:val="006C1A1F"/>
    <w:rsid w:val="006D301D"/>
    <w:rsid w:val="006F334C"/>
    <w:rsid w:val="00721D0B"/>
    <w:rsid w:val="00721E07"/>
    <w:rsid w:val="007354AC"/>
    <w:rsid w:val="007431D4"/>
    <w:rsid w:val="0075109A"/>
    <w:rsid w:val="0077630B"/>
    <w:rsid w:val="0082765B"/>
    <w:rsid w:val="0087233F"/>
    <w:rsid w:val="008853B6"/>
    <w:rsid w:val="008A07E7"/>
    <w:rsid w:val="008D4094"/>
    <w:rsid w:val="008E39A7"/>
    <w:rsid w:val="008F5C87"/>
    <w:rsid w:val="008F6937"/>
    <w:rsid w:val="009122ED"/>
    <w:rsid w:val="00914134"/>
    <w:rsid w:val="009170F0"/>
    <w:rsid w:val="00952E8D"/>
    <w:rsid w:val="009B26B2"/>
    <w:rsid w:val="009D6860"/>
    <w:rsid w:val="00A4401C"/>
    <w:rsid w:val="00A709E3"/>
    <w:rsid w:val="00A778CC"/>
    <w:rsid w:val="00A77CEA"/>
    <w:rsid w:val="00A96098"/>
    <w:rsid w:val="00AA00A8"/>
    <w:rsid w:val="00AB140D"/>
    <w:rsid w:val="00AB3A01"/>
    <w:rsid w:val="00AC3D4A"/>
    <w:rsid w:val="00AD1067"/>
    <w:rsid w:val="00B20830"/>
    <w:rsid w:val="00B31E1F"/>
    <w:rsid w:val="00B6385D"/>
    <w:rsid w:val="00B733BD"/>
    <w:rsid w:val="00BA1703"/>
    <w:rsid w:val="00BA4D29"/>
    <w:rsid w:val="00BC12DD"/>
    <w:rsid w:val="00C014AB"/>
    <w:rsid w:val="00C10111"/>
    <w:rsid w:val="00C1699B"/>
    <w:rsid w:val="00C3016E"/>
    <w:rsid w:val="00C749F3"/>
    <w:rsid w:val="00C94574"/>
    <w:rsid w:val="00C952A4"/>
    <w:rsid w:val="00CD6FBD"/>
    <w:rsid w:val="00CE2E46"/>
    <w:rsid w:val="00CE4864"/>
    <w:rsid w:val="00D231FC"/>
    <w:rsid w:val="00D47C27"/>
    <w:rsid w:val="00D523CF"/>
    <w:rsid w:val="00D607AC"/>
    <w:rsid w:val="00D609BB"/>
    <w:rsid w:val="00D610D7"/>
    <w:rsid w:val="00D7014F"/>
    <w:rsid w:val="00D85BE2"/>
    <w:rsid w:val="00DC56D9"/>
    <w:rsid w:val="00DD34BD"/>
    <w:rsid w:val="00DE65E5"/>
    <w:rsid w:val="00E45514"/>
    <w:rsid w:val="00E6327E"/>
    <w:rsid w:val="00EF3C5F"/>
    <w:rsid w:val="00F10EEF"/>
    <w:rsid w:val="00F12DB1"/>
    <w:rsid w:val="00F871B1"/>
    <w:rsid w:val="00FC1E1C"/>
    <w:rsid w:val="00FD72B0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6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6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E380-17A4-4F97-99EB-2F895DCE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2025-01-13T08:33:00Z</dcterms:created>
  <dcterms:modified xsi:type="dcterms:W3CDTF">2025-01-13T08:33:00Z</dcterms:modified>
</cp:coreProperties>
</file>